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686E" w:rsidRPr="00DE483C" w:rsidRDefault="001E686E" w:rsidP="001E686E">
      <w:pPr>
        <w:spacing w:after="0" w:line="240" w:lineRule="auto"/>
        <w:rPr>
          <w:rFonts w:ascii="Times New Roman" w:hAnsi="Times New Roman" w:cs="Times New Roman"/>
          <w:b/>
          <w:sz w:val="28"/>
          <w:szCs w:val="28"/>
          <w:lang w:val="kk-KZ"/>
        </w:rPr>
      </w:pPr>
      <w:r w:rsidRPr="00DE483C">
        <w:rPr>
          <w:rFonts w:ascii="Times New Roman" w:hAnsi="Times New Roman" w:cs="Times New Roman"/>
          <w:b/>
          <w:sz w:val="28"/>
          <w:szCs w:val="28"/>
          <w:lang w:val="kk-KZ"/>
        </w:rPr>
        <w:t>Тақырып</w:t>
      </w:r>
      <w:r>
        <w:rPr>
          <w:rFonts w:ascii="Times New Roman" w:hAnsi="Times New Roman" w:cs="Times New Roman"/>
          <w:b/>
          <w:sz w:val="28"/>
          <w:szCs w:val="28"/>
          <w:lang w:val="kk-KZ"/>
        </w:rPr>
        <w:t xml:space="preserve"> </w:t>
      </w:r>
      <w:r w:rsidR="00CC0A33">
        <w:rPr>
          <w:rFonts w:ascii="Times New Roman" w:hAnsi="Times New Roman" w:cs="Times New Roman"/>
          <w:b/>
          <w:sz w:val="28"/>
          <w:szCs w:val="28"/>
          <w:lang w:val="kk-KZ"/>
        </w:rPr>
        <w:t>2</w:t>
      </w:r>
      <w:r w:rsidRPr="00DE483C">
        <w:rPr>
          <w:rFonts w:ascii="Times New Roman" w:hAnsi="Times New Roman" w:cs="Times New Roman"/>
          <w:b/>
          <w:sz w:val="28"/>
          <w:szCs w:val="28"/>
          <w:lang w:val="kk-KZ"/>
        </w:rPr>
        <w:t>: Экономика. Экономиканы білу – пайда.</w:t>
      </w:r>
    </w:p>
    <w:p w:rsidR="001E686E" w:rsidRPr="00DE483C" w:rsidRDefault="001E686E" w:rsidP="001E686E">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b/>
          <w:sz w:val="28"/>
          <w:szCs w:val="28"/>
          <w:lang w:val="kk-KZ"/>
        </w:rPr>
        <w:t xml:space="preserve">Мақсаты: </w:t>
      </w:r>
      <w:r w:rsidRPr="00DE483C">
        <w:rPr>
          <w:rFonts w:ascii="Times New Roman" w:hAnsi="Times New Roman" w:cs="Times New Roman"/>
          <w:sz w:val="28"/>
          <w:szCs w:val="28"/>
          <w:lang w:val="kk-KZ"/>
        </w:rPr>
        <w:t xml:space="preserve">Студенттерге экономика туралы түсінік беру, оның түрлерімен таныстыру, оның адам өміріндегі алатын орны туралы әңгімелеу. </w:t>
      </w:r>
    </w:p>
    <w:p w:rsidR="001E686E" w:rsidRPr="00DE483C" w:rsidRDefault="001E686E" w:rsidP="001E686E">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b/>
          <w:sz w:val="28"/>
          <w:szCs w:val="28"/>
          <w:lang w:val="kk-KZ"/>
        </w:rPr>
        <w:t>Жоспар</w:t>
      </w:r>
      <w:r w:rsidRPr="00DE483C">
        <w:rPr>
          <w:rFonts w:ascii="Times New Roman" w:hAnsi="Times New Roman" w:cs="Times New Roman"/>
          <w:sz w:val="28"/>
          <w:szCs w:val="28"/>
          <w:lang w:val="kk-KZ"/>
        </w:rPr>
        <w:t>: 1. Экономика туралы түсінік.</w:t>
      </w:r>
    </w:p>
    <w:p w:rsidR="001E686E" w:rsidRPr="00DE483C" w:rsidRDefault="001E686E" w:rsidP="001E686E">
      <w:pPr>
        <w:spacing w:after="0" w:line="240" w:lineRule="auto"/>
        <w:ind w:firstLine="1134"/>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2. Экономика түрлері.</w:t>
      </w:r>
    </w:p>
    <w:p w:rsidR="001E686E" w:rsidRPr="00DE483C" w:rsidRDefault="001E686E" w:rsidP="001E686E">
      <w:pPr>
        <w:spacing w:after="0" w:line="240" w:lineRule="auto"/>
        <w:ind w:firstLine="1134"/>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3. Экономиканы білу – пайда.</w:t>
      </w:r>
    </w:p>
    <w:p w:rsidR="001E686E" w:rsidRPr="00DE483C" w:rsidRDefault="001E686E" w:rsidP="001E686E">
      <w:pPr>
        <w:spacing w:after="0" w:line="240" w:lineRule="auto"/>
        <w:ind w:firstLine="720"/>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Экономика – бұл үй шаруашылығын басқару өнері дегенді білдіретін көне грек сөзі. Өте қарапайым түрде айтатын болсақ, экономика дегеніміз – өзіміздің тұрмысымыз.</w:t>
      </w:r>
    </w:p>
    <w:p w:rsidR="001E686E" w:rsidRPr="00DE483C" w:rsidRDefault="001E686E" w:rsidP="001E686E">
      <w:pPr>
        <w:spacing w:after="0" w:line="240" w:lineRule="auto"/>
        <w:ind w:firstLine="720"/>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Экономиканы табиғатпен салыстыруға болады. Экономика да, табиғат та объективті. Экономика заңдары табиғат заңдары сияқты объективтік сипат алады. Егер табиғатты түсінбесек, табиғат байлығын игере алмаймыз. Экономика да солай. Егер экономиканы жақсы білсек, ол бізге байлық, пайда әкеледі. Базарға шыққанда, сіз кімнің тауарын аласыз, кімге сатасыз, канша аласыз, бәрі есептеу – экономика. Мамандық таңдар кезде сіз ойланасыз, қай мамандық қоғамға көбірек қажет – сіз оны да есептейсіз, күнделікті өмірде қандай мамандарға сұраныс көп, дәрігер ме, экономист пе, заңгер ме, оқытушы ма, инженер ме – мұны білу де – экономика, яғни экономикаы білмесек, тұрмысымыз төмендей береді.</w:t>
      </w:r>
    </w:p>
    <w:p w:rsidR="001E686E" w:rsidRPr="00DE483C" w:rsidRDefault="001E686E" w:rsidP="001E686E">
      <w:pPr>
        <w:spacing w:after="0" w:line="240" w:lineRule="auto"/>
        <w:ind w:firstLine="720"/>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 xml:space="preserve">Экономика сіз өмірге келген күннен бастап – ақ сіздің өміріңізге араласа бастайды. Жігіт үйленеді, қыз тұрмысқа шығады, кішкентай мемлекет пайда болады. Ал кішкентай мемлекетіңіздің шаруашылығын басқару үлкен өнер. Сонымен сіздің күнделікті тұрмысыңыздың бәрі экономикадан тұрады. Шет елдерде жастар үйленген кезде некелік келісімшарт жасайды. Кәдімгі екі мемлекет сияқты. Ол келісімшартта көп мәселе қаралады. Болашағымыз бала десек, сол некелік келісімшартта баланың болашағына дейін ойластырылған. Біздің елде бұл жоқ. Яғни ұрпаққа нені қалдырамын, ұрпағым нені жалғастырады деп ойлау да – экономика. </w:t>
      </w:r>
    </w:p>
    <w:p w:rsidR="001E686E" w:rsidRPr="00DE483C" w:rsidRDefault="001E686E" w:rsidP="001E686E">
      <w:pPr>
        <w:spacing w:after="0" w:line="240" w:lineRule="auto"/>
        <w:ind w:firstLine="720"/>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Ал ұрпақ үшін күрес, ұрпақ үшін еңбек ету, өмір сүру де – экономика, себебі сіз баланы жеткізу үшін, аяғынан тұрғызу үшін, көп нәрсені есептейсіз, сіз ауырмауды ойлайсыз, шаршамауды ойлайсыз, бала үшін өзіңіздің күшті болуыңызды ойлайсыз, сонымен өзіңізді ойлау, денсаулығыңызды ойлау – бәрі де экономика. Экономика байлыққа, бақытқа, тыныштыққа барар жол.</w:t>
      </w:r>
    </w:p>
    <w:p w:rsidR="001E686E" w:rsidRPr="00DE483C" w:rsidRDefault="001E686E" w:rsidP="001E686E">
      <w:pPr>
        <w:spacing w:after="0" w:line="240" w:lineRule="auto"/>
        <w:ind w:firstLine="720"/>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 xml:space="preserve">Экономиканың түрі көп. Бірақ солардың ішіндегі негізгілердің бірі – отбасы экономикасы, нарықтық экономика, қалтарыстағы экономика. </w:t>
      </w:r>
    </w:p>
    <w:p w:rsidR="001E686E" w:rsidRPr="00DE483C" w:rsidRDefault="001E686E" w:rsidP="001E686E">
      <w:pPr>
        <w:spacing w:after="0" w:line="240" w:lineRule="auto"/>
        <w:ind w:firstLine="720"/>
        <w:jc w:val="both"/>
        <w:rPr>
          <w:rFonts w:ascii="Times New Roman" w:hAnsi="Times New Roman" w:cs="Times New Roman"/>
          <w:sz w:val="28"/>
          <w:szCs w:val="28"/>
          <w:lang w:val="kk-KZ"/>
        </w:rPr>
      </w:pPr>
      <w:r w:rsidRPr="00DE483C">
        <w:rPr>
          <w:rFonts w:ascii="Times New Roman" w:hAnsi="Times New Roman" w:cs="Times New Roman"/>
          <w:b/>
          <w:sz w:val="28"/>
          <w:szCs w:val="28"/>
          <w:lang w:val="kk-KZ"/>
        </w:rPr>
        <w:t>Отбасы экономикасы.</w:t>
      </w:r>
      <w:r w:rsidRPr="00DE483C">
        <w:rPr>
          <w:rFonts w:ascii="Times New Roman" w:hAnsi="Times New Roman" w:cs="Times New Roman"/>
          <w:sz w:val="28"/>
          <w:szCs w:val="28"/>
          <w:lang w:val="kk-KZ"/>
        </w:rPr>
        <w:t xml:space="preserve"> Отбасының әр мүшесінің еңбекпен тапқан табысы олардың ортақ игілігіне, тамағына, рухани мүдделеріне, жол және пәтер ақысын төлеуге, т.б. тіршілікке қажетті мұқтажына жұмсалатын қаржыға айналды. Тапқан табысты қажетіне қарай жұмсау әркімнің өз ықтияры. Алайда кімнің де болсын табан ақы, маңдай терімен келген табысын орынды жеріне үнемдеп жұмсауы отбасының күнделікті қажетін толық қамтамасыз етіп, отбасының береке – бірлігі мен бала тәрбиесіне де зор ықпал ететінін ескермеуге болмайды. </w:t>
      </w:r>
    </w:p>
    <w:p w:rsidR="001E686E" w:rsidRPr="00DE483C" w:rsidRDefault="001E686E" w:rsidP="001E686E">
      <w:pPr>
        <w:spacing w:after="0" w:line="240" w:lineRule="auto"/>
        <w:ind w:firstLine="720"/>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lastRenderedPageBreak/>
        <w:t xml:space="preserve">Айталық, үйдегі ересек адамдардың, әсіресе, ата – ананың ақшаға, дүние – мүлікке көзқарасы мен қатынасының ыңғайына қарай, баланың да көзқарасы, мінез – құлқы, әдеттері, тәртібі қалыптасатыны бекер емес. Ата – ана отбасында күніне, аптасына, айына қанша қаржы жұмсалатынын, үйге қанша кіріс кіретінін, не сатып алу керектігі жөнінде балаы қатыстыра ақылдасып, тіршілікке баулып өсіргеі жөн. </w:t>
      </w:r>
    </w:p>
    <w:p w:rsidR="001E686E" w:rsidRPr="00DE483C" w:rsidRDefault="001E686E" w:rsidP="001E686E">
      <w:pPr>
        <w:spacing w:after="0" w:line="240" w:lineRule="auto"/>
        <w:ind w:firstLine="720"/>
        <w:jc w:val="both"/>
        <w:rPr>
          <w:rFonts w:ascii="Times New Roman" w:hAnsi="Times New Roman" w:cs="Times New Roman"/>
          <w:sz w:val="28"/>
          <w:szCs w:val="28"/>
          <w:lang w:val="kk-KZ"/>
        </w:rPr>
      </w:pPr>
      <w:r w:rsidRPr="00DE483C">
        <w:rPr>
          <w:rFonts w:ascii="Times New Roman" w:hAnsi="Times New Roman" w:cs="Times New Roman"/>
          <w:b/>
          <w:sz w:val="28"/>
          <w:szCs w:val="28"/>
          <w:lang w:val="kk-KZ"/>
        </w:rPr>
        <w:t>Нарықтық экономика.</w:t>
      </w:r>
      <w:r w:rsidRPr="00DE483C">
        <w:rPr>
          <w:rFonts w:ascii="Times New Roman" w:hAnsi="Times New Roman" w:cs="Times New Roman"/>
          <w:sz w:val="28"/>
          <w:szCs w:val="28"/>
          <w:lang w:val="kk-KZ"/>
        </w:rPr>
        <w:t xml:space="preserve"> Нарықтық экономиканың өзінің ерекше заңдары бар. Бірінші заңы: тауарды сатуда, сатып алуда, өндіруде ұсыныс пен сұранысты ескеру керек. Нарықтық экономиканың екінші заңы: сапалы тауар өндіру арқылы нарықтағы бәсеке шартына жауап бере алатындай болу керек. Бір – бірімен бәсекелесуші фирмалар мен кәсіпорындар баға белгілеу процесін басқара алмаса, олар тауарлары өткізе алмауы мүмкін. Нарық жағдайында бәсекенің болмауынан рынокта өзінің бағасын ұсынатын момнополистер пайда болады. Егер нарықтық шаруашылық пен баға белгілеу тетіктерін толық алып тастап, оның орнына экономиканы толық басқару әкімшілік және саяси шешімдер арқылы жүзеге асырылса, онда «таза» жоспарлы экономика пайда болады.</w:t>
      </w:r>
    </w:p>
    <w:p w:rsidR="001E686E" w:rsidRPr="00DE483C" w:rsidRDefault="001E686E" w:rsidP="001E686E">
      <w:pPr>
        <w:spacing w:after="0" w:line="240" w:lineRule="auto"/>
        <w:ind w:firstLine="720"/>
        <w:jc w:val="both"/>
        <w:rPr>
          <w:rFonts w:ascii="Times New Roman" w:hAnsi="Times New Roman" w:cs="Times New Roman"/>
          <w:sz w:val="28"/>
          <w:szCs w:val="28"/>
          <w:lang w:val="kk-KZ"/>
        </w:rPr>
      </w:pPr>
      <w:r w:rsidRPr="00DE483C">
        <w:rPr>
          <w:rFonts w:ascii="Times New Roman" w:hAnsi="Times New Roman" w:cs="Times New Roman"/>
          <w:b/>
          <w:sz w:val="28"/>
          <w:szCs w:val="28"/>
          <w:lang w:val="kk-KZ"/>
        </w:rPr>
        <w:t>Қалтарыстағы экономика.</w:t>
      </w:r>
      <w:r w:rsidRPr="00DE483C">
        <w:rPr>
          <w:rFonts w:ascii="Times New Roman" w:hAnsi="Times New Roman" w:cs="Times New Roman"/>
          <w:sz w:val="28"/>
          <w:szCs w:val="28"/>
          <w:lang w:val="kk-KZ"/>
        </w:rPr>
        <w:t xml:space="preserve"> Ресми экономикалық процестермен қатарлас жүретін, бірақ мемлекет пен қоғам бақыламайтын мемлекеттік статистикадағы экономикалық процестерге қалтарыстағы экономика жатады. </w:t>
      </w:r>
    </w:p>
    <w:p w:rsidR="001E686E" w:rsidRPr="00DE483C" w:rsidRDefault="001E686E" w:rsidP="001E686E">
      <w:pPr>
        <w:spacing w:after="0" w:line="240" w:lineRule="auto"/>
        <w:ind w:firstLine="720"/>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Бұл процестер тауар өндіруде, жұмыстарды орындауда, қызметтер көрсетуде пайдаланылып, оларға баға белгіленбейді.</w:t>
      </w:r>
    </w:p>
    <w:p w:rsidR="001E686E" w:rsidRPr="00DE483C" w:rsidRDefault="001E686E" w:rsidP="001E686E">
      <w:pPr>
        <w:spacing w:after="0" w:line="240" w:lineRule="auto"/>
        <w:ind w:firstLine="720"/>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Қалтарыстағы экономиканы адамдардың жекелеген топтары бақылайды және ұйымдастырады, қалтарыстағы экономика шартты түрде былай бөлінеді: қылмыстық экономика, бүркемелі экономика.</w:t>
      </w:r>
    </w:p>
    <w:p w:rsidR="001E686E" w:rsidRPr="00DE483C" w:rsidRDefault="001E686E" w:rsidP="001E686E">
      <w:pPr>
        <w:spacing w:after="0" w:line="240" w:lineRule="auto"/>
        <w:ind w:firstLine="720"/>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Заңға қарсы және ашық түрде тыйым салынған экономика – қылмыстық экономика деп аталады.</w:t>
      </w:r>
    </w:p>
    <w:p w:rsidR="001E686E" w:rsidRPr="00DE483C" w:rsidRDefault="001E686E" w:rsidP="001E686E">
      <w:pPr>
        <w:spacing w:after="0" w:line="240" w:lineRule="auto"/>
        <w:ind w:firstLine="720"/>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Салықтардан жалтару мақсатымен және субъектілердің шынайы табыстарын мағлұмдағысы келмегендіктен бүркемеленетін экономиканы бүркемелі экономика дейді.</w:t>
      </w:r>
    </w:p>
    <w:p w:rsidR="001E686E" w:rsidRPr="00DE483C" w:rsidRDefault="001E686E" w:rsidP="001E686E">
      <w:pPr>
        <w:spacing w:after="0" w:line="240" w:lineRule="auto"/>
        <w:ind w:firstLine="720"/>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 xml:space="preserve">Экономика біздің өмірімізді өте ерекше орын алады. Өйткені, экономика – адамдардың тамақты, киімді, баспананы қалай табатыны туралы, сондай – ақ, олардың өмірін не жақсартатыны туралы ғылым. Адамдардың көпшілігі күнде немен айналысады, экономика соны зерттейді, яғни адамдардың іс – әрекет, қызметін зерттейді. Сенің шаруашылығыңа не әсер етеді, соы бәрін экономика зерттейді деуге болады. Бәрінің құны, бағасы бар. Бәріне төлеуге тура келеді. Не істесеңіз де әрқашан өнім және шығын болады. Бір нәрсені ойланатын болсаңыз, сіздің шығындарыңыз – уақыт және жаңа ойларыңыздың тууына себепкер болған алдыңғы ойларыңыз. Білімің – шығын, ойларың – өнім болып табылады. Не істесеңіз де, аз мөлшерде болсын сіз уақыт жұмсайсыз. Білімге қатысты уақытыңызды экономика тілімен айтқанда, капиталдық салым деп атауға болады. Деніңіз сау, себебі жақсы тамақтанасыз, спортпен айналысасыз. Бұл – өз десаулығыңызға салған салым. Бұл да – капиталдық салым. Капитал дегеніміз – жинақталған байлық. Сенің басты капиталын – сенің өзің. Сенің ең басты, маңызды өнімің – сен </w:t>
      </w:r>
      <w:r w:rsidRPr="00DE483C">
        <w:rPr>
          <w:rFonts w:ascii="Times New Roman" w:hAnsi="Times New Roman" w:cs="Times New Roman"/>
          <w:sz w:val="28"/>
          <w:szCs w:val="28"/>
          <w:lang w:val="kk-KZ"/>
        </w:rPr>
        <w:lastRenderedPageBreak/>
        <w:t>қалай өмір сүресің – сол. Экономика – біздің тұрмысымыз. «Егер әрбір адам экономиканы білсе, сол мемлекет күшті» - деген әйгілі Аристотель. Сондықтан, экономиканы білу – пайда дейміз.</w:t>
      </w:r>
    </w:p>
    <w:p w:rsidR="001E686E" w:rsidRPr="00DE483C" w:rsidRDefault="001E686E" w:rsidP="001E686E">
      <w:pPr>
        <w:spacing w:after="0" w:line="240" w:lineRule="auto"/>
        <w:ind w:left="1134" w:hanging="1134"/>
        <w:jc w:val="both"/>
        <w:rPr>
          <w:rFonts w:ascii="Times New Roman" w:hAnsi="Times New Roman" w:cs="Times New Roman"/>
          <w:b/>
          <w:bCs/>
          <w:noProof/>
          <w:color w:val="000000"/>
          <w:spacing w:val="6"/>
          <w:sz w:val="28"/>
          <w:szCs w:val="28"/>
          <w:lang w:val="kk-KZ"/>
        </w:rPr>
      </w:pPr>
    </w:p>
    <w:p w:rsidR="001E686E" w:rsidRPr="00DE483C" w:rsidRDefault="001E686E" w:rsidP="001E686E">
      <w:pPr>
        <w:spacing w:after="0" w:line="240" w:lineRule="auto"/>
        <w:ind w:left="1134" w:hanging="1134"/>
        <w:jc w:val="both"/>
        <w:rPr>
          <w:rFonts w:ascii="Times New Roman" w:hAnsi="Times New Roman" w:cs="Times New Roman"/>
          <w:b/>
          <w:bCs/>
          <w:noProof/>
          <w:color w:val="000000"/>
          <w:spacing w:val="6"/>
          <w:sz w:val="28"/>
          <w:szCs w:val="28"/>
          <w:lang w:val="kk-KZ"/>
        </w:rPr>
      </w:pPr>
      <w:r w:rsidRPr="00DE483C">
        <w:rPr>
          <w:rFonts w:ascii="Times New Roman" w:hAnsi="Times New Roman" w:cs="Times New Roman"/>
          <w:b/>
          <w:bCs/>
          <w:noProof/>
          <w:color w:val="000000"/>
          <w:spacing w:val="6"/>
          <w:sz w:val="28"/>
          <w:szCs w:val="28"/>
          <w:lang w:val="kk-KZ"/>
        </w:rPr>
        <w:t>Тақырыпты бекітуге арналған сұрақтар:</w:t>
      </w:r>
    </w:p>
    <w:p w:rsidR="001E686E" w:rsidRPr="00DE483C" w:rsidRDefault="001E686E" w:rsidP="001E686E">
      <w:pPr>
        <w:spacing w:after="0" w:line="240" w:lineRule="auto"/>
        <w:ind w:left="1134" w:hanging="1134"/>
        <w:jc w:val="both"/>
        <w:rPr>
          <w:rFonts w:ascii="Times New Roman" w:hAnsi="Times New Roman" w:cs="Times New Roman"/>
          <w:bCs/>
          <w:noProof/>
          <w:color w:val="000000"/>
          <w:spacing w:val="6"/>
          <w:sz w:val="28"/>
          <w:szCs w:val="28"/>
          <w:lang w:val="kk-KZ"/>
        </w:rPr>
      </w:pPr>
      <w:r w:rsidRPr="00DE483C">
        <w:rPr>
          <w:rFonts w:ascii="Times New Roman" w:hAnsi="Times New Roman" w:cs="Times New Roman"/>
          <w:bCs/>
          <w:noProof/>
          <w:color w:val="000000"/>
          <w:spacing w:val="6"/>
          <w:sz w:val="28"/>
          <w:szCs w:val="28"/>
          <w:lang w:val="kk-KZ"/>
        </w:rPr>
        <w:t>1. Экономика нені білдіреді?</w:t>
      </w:r>
    </w:p>
    <w:p w:rsidR="001E686E" w:rsidRPr="00DE483C" w:rsidRDefault="001E686E" w:rsidP="001E686E">
      <w:pPr>
        <w:spacing w:after="0" w:line="240" w:lineRule="auto"/>
        <w:ind w:left="1134" w:hanging="1134"/>
        <w:jc w:val="both"/>
        <w:rPr>
          <w:rFonts w:ascii="Times New Roman" w:hAnsi="Times New Roman" w:cs="Times New Roman"/>
          <w:bCs/>
          <w:noProof/>
          <w:color w:val="000000"/>
          <w:spacing w:val="6"/>
          <w:sz w:val="28"/>
          <w:szCs w:val="28"/>
          <w:lang w:val="kk-KZ"/>
        </w:rPr>
      </w:pPr>
      <w:r w:rsidRPr="00DE483C">
        <w:rPr>
          <w:rFonts w:ascii="Times New Roman" w:hAnsi="Times New Roman" w:cs="Times New Roman"/>
          <w:bCs/>
          <w:noProof/>
          <w:color w:val="000000"/>
          <w:spacing w:val="6"/>
          <w:sz w:val="28"/>
          <w:szCs w:val="28"/>
          <w:lang w:val="kk-KZ"/>
        </w:rPr>
        <w:t>2. Экономика қандай тілден енген сөз?</w:t>
      </w:r>
    </w:p>
    <w:p w:rsidR="001E686E" w:rsidRPr="00DE483C" w:rsidRDefault="001E686E" w:rsidP="001E686E">
      <w:pPr>
        <w:spacing w:after="0" w:line="240" w:lineRule="auto"/>
        <w:ind w:left="1134" w:hanging="1134"/>
        <w:jc w:val="both"/>
        <w:rPr>
          <w:rFonts w:ascii="Times New Roman" w:hAnsi="Times New Roman" w:cs="Times New Roman"/>
          <w:bCs/>
          <w:noProof/>
          <w:color w:val="000000"/>
          <w:spacing w:val="6"/>
          <w:sz w:val="28"/>
          <w:szCs w:val="28"/>
          <w:lang w:val="kk-KZ"/>
        </w:rPr>
      </w:pPr>
      <w:r w:rsidRPr="00DE483C">
        <w:rPr>
          <w:rFonts w:ascii="Times New Roman" w:hAnsi="Times New Roman" w:cs="Times New Roman"/>
          <w:bCs/>
          <w:noProof/>
          <w:color w:val="000000"/>
          <w:spacing w:val="6"/>
          <w:sz w:val="28"/>
          <w:szCs w:val="28"/>
          <w:lang w:val="kk-KZ"/>
        </w:rPr>
        <w:t>3. Экономика адам өмірінің қай кезеңінен бастап араласады?</w:t>
      </w:r>
    </w:p>
    <w:p w:rsidR="001E686E" w:rsidRPr="00DE483C" w:rsidRDefault="001E686E" w:rsidP="001E686E">
      <w:pPr>
        <w:spacing w:after="0" w:line="240" w:lineRule="auto"/>
        <w:ind w:left="1134" w:hanging="1134"/>
        <w:jc w:val="both"/>
        <w:rPr>
          <w:rFonts w:ascii="Times New Roman" w:hAnsi="Times New Roman" w:cs="Times New Roman"/>
          <w:bCs/>
          <w:noProof/>
          <w:color w:val="000000"/>
          <w:spacing w:val="6"/>
          <w:sz w:val="28"/>
          <w:szCs w:val="28"/>
          <w:lang w:val="kk-KZ"/>
        </w:rPr>
      </w:pPr>
      <w:r w:rsidRPr="00DE483C">
        <w:rPr>
          <w:rFonts w:ascii="Times New Roman" w:hAnsi="Times New Roman" w:cs="Times New Roman"/>
          <w:bCs/>
          <w:noProof/>
          <w:color w:val="000000"/>
          <w:spacing w:val="6"/>
          <w:sz w:val="28"/>
          <w:szCs w:val="28"/>
          <w:lang w:val="kk-KZ"/>
        </w:rPr>
        <w:t>4. Отбасы экономикасы дегеніміз не?</w:t>
      </w:r>
    </w:p>
    <w:p w:rsidR="001E686E" w:rsidRPr="00DE483C" w:rsidRDefault="001E686E" w:rsidP="001E686E">
      <w:pPr>
        <w:spacing w:after="0" w:line="240" w:lineRule="auto"/>
        <w:ind w:left="1134" w:hanging="1134"/>
        <w:jc w:val="both"/>
        <w:rPr>
          <w:rFonts w:ascii="Times New Roman" w:hAnsi="Times New Roman" w:cs="Times New Roman"/>
          <w:bCs/>
          <w:noProof/>
          <w:color w:val="000000"/>
          <w:spacing w:val="6"/>
          <w:sz w:val="28"/>
          <w:szCs w:val="28"/>
          <w:lang w:val="kk-KZ"/>
        </w:rPr>
      </w:pPr>
      <w:r w:rsidRPr="00DE483C">
        <w:rPr>
          <w:rFonts w:ascii="Times New Roman" w:hAnsi="Times New Roman" w:cs="Times New Roman"/>
          <w:bCs/>
          <w:noProof/>
          <w:color w:val="000000"/>
          <w:spacing w:val="6"/>
          <w:sz w:val="28"/>
          <w:szCs w:val="28"/>
          <w:lang w:val="kk-KZ"/>
        </w:rPr>
        <w:t>5. Нарықтық экономика дегеніміз не?</w:t>
      </w:r>
    </w:p>
    <w:p w:rsidR="001E686E" w:rsidRPr="00DE483C" w:rsidRDefault="001E686E" w:rsidP="001E686E">
      <w:pPr>
        <w:spacing w:after="0" w:line="240" w:lineRule="auto"/>
        <w:ind w:left="1134" w:hanging="1134"/>
        <w:jc w:val="both"/>
        <w:rPr>
          <w:rFonts w:ascii="Times New Roman" w:hAnsi="Times New Roman" w:cs="Times New Roman"/>
          <w:bCs/>
          <w:noProof/>
          <w:color w:val="000000"/>
          <w:spacing w:val="6"/>
          <w:sz w:val="28"/>
          <w:szCs w:val="28"/>
          <w:lang w:val="kk-KZ"/>
        </w:rPr>
      </w:pPr>
      <w:r w:rsidRPr="00DE483C">
        <w:rPr>
          <w:rFonts w:ascii="Times New Roman" w:hAnsi="Times New Roman" w:cs="Times New Roman"/>
          <w:bCs/>
          <w:noProof/>
          <w:color w:val="000000"/>
          <w:spacing w:val="6"/>
          <w:sz w:val="28"/>
          <w:szCs w:val="28"/>
          <w:lang w:val="kk-KZ"/>
        </w:rPr>
        <w:t>6. Нарықтық экономиканың неше заңы бар?</w:t>
      </w:r>
    </w:p>
    <w:p w:rsidR="001E686E" w:rsidRPr="00DE483C" w:rsidRDefault="001E686E" w:rsidP="001E686E">
      <w:pPr>
        <w:spacing w:after="0" w:line="240" w:lineRule="auto"/>
        <w:ind w:left="1134" w:hanging="1134"/>
        <w:jc w:val="both"/>
        <w:rPr>
          <w:rFonts w:ascii="Times New Roman" w:hAnsi="Times New Roman" w:cs="Times New Roman"/>
          <w:bCs/>
          <w:noProof/>
          <w:color w:val="000000"/>
          <w:spacing w:val="6"/>
          <w:sz w:val="28"/>
          <w:szCs w:val="28"/>
          <w:lang w:val="kk-KZ"/>
        </w:rPr>
      </w:pPr>
      <w:r w:rsidRPr="00DE483C">
        <w:rPr>
          <w:rFonts w:ascii="Times New Roman" w:hAnsi="Times New Roman" w:cs="Times New Roman"/>
          <w:bCs/>
          <w:noProof/>
          <w:color w:val="000000"/>
          <w:spacing w:val="6"/>
          <w:sz w:val="28"/>
          <w:szCs w:val="28"/>
          <w:lang w:val="kk-KZ"/>
        </w:rPr>
        <w:t>7. Қалтарыстағы экономика дегеніміз не?</w:t>
      </w:r>
    </w:p>
    <w:p w:rsidR="001E686E" w:rsidRPr="00DE483C" w:rsidRDefault="001E686E" w:rsidP="001E686E">
      <w:pPr>
        <w:spacing w:after="0" w:line="240" w:lineRule="auto"/>
        <w:ind w:left="1134" w:hanging="1134"/>
        <w:jc w:val="both"/>
        <w:rPr>
          <w:rFonts w:ascii="Times New Roman" w:hAnsi="Times New Roman" w:cs="Times New Roman"/>
          <w:bCs/>
          <w:noProof/>
          <w:color w:val="000000"/>
          <w:spacing w:val="6"/>
          <w:sz w:val="28"/>
          <w:szCs w:val="28"/>
          <w:lang w:val="kk-KZ"/>
        </w:rPr>
      </w:pPr>
      <w:r w:rsidRPr="00DE483C">
        <w:rPr>
          <w:rFonts w:ascii="Times New Roman" w:hAnsi="Times New Roman" w:cs="Times New Roman"/>
          <w:bCs/>
          <w:noProof/>
          <w:color w:val="000000"/>
          <w:spacing w:val="6"/>
          <w:sz w:val="28"/>
          <w:szCs w:val="28"/>
          <w:lang w:val="kk-KZ"/>
        </w:rPr>
        <w:t>8. Экономиканы білу не үшін қажет?</w:t>
      </w:r>
    </w:p>
    <w:p w:rsidR="001E686E" w:rsidRPr="00DE483C" w:rsidRDefault="001E686E" w:rsidP="001E686E">
      <w:pPr>
        <w:spacing w:after="0" w:line="240" w:lineRule="auto"/>
        <w:ind w:left="1134" w:hanging="1134"/>
        <w:jc w:val="both"/>
        <w:rPr>
          <w:rFonts w:ascii="Times New Roman" w:hAnsi="Times New Roman" w:cs="Times New Roman"/>
          <w:bCs/>
          <w:noProof/>
          <w:color w:val="000000"/>
          <w:spacing w:val="6"/>
          <w:sz w:val="28"/>
          <w:szCs w:val="28"/>
          <w:lang w:val="kk-KZ"/>
        </w:rPr>
      </w:pPr>
      <w:r w:rsidRPr="00DE483C">
        <w:rPr>
          <w:rFonts w:ascii="Times New Roman" w:hAnsi="Times New Roman" w:cs="Times New Roman"/>
          <w:bCs/>
          <w:noProof/>
          <w:color w:val="000000"/>
          <w:spacing w:val="6"/>
          <w:sz w:val="28"/>
          <w:szCs w:val="28"/>
          <w:lang w:val="kk-KZ"/>
        </w:rPr>
        <w:t>9.Экономиканың  адам өміріндегі орны қандай?</w:t>
      </w:r>
    </w:p>
    <w:p w:rsidR="001E686E" w:rsidRPr="00DE483C" w:rsidRDefault="001E686E" w:rsidP="001E686E">
      <w:pPr>
        <w:spacing w:after="0" w:line="240" w:lineRule="auto"/>
        <w:ind w:left="1134" w:hanging="1134"/>
        <w:jc w:val="both"/>
        <w:rPr>
          <w:rFonts w:ascii="Times New Roman" w:hAnsi="Times New Roman" w:cs="Times New Roman"/>
          <w:bCs/>
          <w:noProof/>
          <w:color w:val="000000"/>
          <w:spacing w:val="6"/>
          <w:sz w:val="28"/>
          <w:szCs w:val="28"/>
          <w:lang w:val="kk-KZ"/>
        </w:rPr>
      </w:pPr>
      <w:r w:rsidRPr="00DE483C">
        <w:rPr>
          <w:rFonts w:ascii="Times New Roman" w:hAnsi="Times New Roman" w:cs="Times New Roman"/>
          <w:bCs/>
          <w:noProof/>
          <w:color w:val="000000"/>
          <w:spacing w:val="6"/>
          <w:sz w:val="28"/>
          <w:szCs w:val="28"/>
          <w:lang w:val="kk-KZ"/>
        </w:rPr>
        <w:t>10. Өзіңізді үнемшіл адам деп санайсыз ба?</w:t>
      </w:r>
    </w:p>
    <w:p w:rsidR="001E686E" w:rsidRPr="00DE483C" w:rsidRDefault="001E686E" w:rsidP="001E686E">
      <w:pPr>
        <w:spacing w:after="0" w:line="240" w:lineRule="auto"/>
        <w:jc w:val="both"/>
        <w:rPr>
          <w:rFonts w:ascii="Times New Roman" w:hAnsi="Times New Roman" w:cs="Times New Roman"/>
          <w:b/>
          <w:sz w:val="28"/>
          <w:szCs w:val="28"/>
          <w:lang w:val="kk-KZ"/>
        </w:rPr>
      </w:pPr>
      <w:r w:rsidRPr="00DE483C">
        <w:rPr>
          <w:rFonts w:ascii="Times New Roman" w:hAnsi="Times New Roman" w:cs="Times New Roman"/>
          <w:b/>
          <w:sz w:val="28"/>
          <w:szCs w:val="28"/>
          <w:lang w:val="kk-KZ"/>
        </w:rPr>
        <w:t>Пайдаланылатын әдебиеттер:</w:t>
      </w:r>
    </w:p>
    <w:p w:rsidR="001E686E" w:rsidRPr="00DE483C" w:rsidRDefault="001E686E" w:rsidP="001E686E">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1.Жекеева К.О., Әбдірахманова Қ.Ж. «Қазақ тілі» А -2010</w:t>
      </w:r>
    </w:p>
    <w:p w:rsidR="001E686E" w:rsidRPr="00DE483C" w:rsidRDefault="001E686E" w:rsidP="001E686E">
      <w:pPr>
        <w:spacing w:after="0" w:line="240" w:lineRule="auto"/>
        <w:ind w:left="284" w:hanging="284"/>
        <w:jc w:val="both"/>
        <w:rPr>
          <w:rFonts w:ascii="Times New Roman" w:hAnsi="Times New Roman" w:cs="Times New Roman"/>
          <w:bCs/>
          <w:noProof/>
          <w:color w:val="000000"/>
          <w:spacing w:val="6"/>
          <w:sz w:val="28"/>
          <w:szCs w:val="28"/>
          <w:lang w:val="kk-KZ"/>
        </w:rPr>
      </w:pPr>
      <w:r w:rsidRPr="00DE483C">
        <w:rPr>
          <w:rFonts w:ascii="Times New Roman" w:hAnsi="Times New Roman" w:cs="Times New Roman"/>
          <w:bCs/>
          <w:noProof/>
          <w:color w:val="000000"/>
          <w:spacing w:val="6"/>
          <w:sz w:val="28"/>
          <w:szCs w:val="28"/>
          <w:lang w:val="kk-KZ"/>
        </w:rPr>
        <w:t>2.Күзекова З.С. «Қазақ тілі». Экономистерге арналған оқу құралы, Алматы, 2011</w:t>
      </w:r>
    </w:p>
    <w:p w:rsidR="001E686E" w:rsidRPr="00DE483C" w:rsidRDefault="001E686E" w:rsidP="001E686E">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3. Ақжанова А., Өтегенова К. «Кәсіби қазақ тілі». Астана, 2010</w:t>
      </w:r>
    </w:p>
    <w:p w:rsidR="001E686E" w:rsidRPr="00DE483C" w:rsidRDefault="001E686E" w:rsidP="001E686E">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4. Жекеева К.О., Әбдірахманова Қ.Ж. «Қазақ тілі» А -2010</w:t>
      </w:r>
    </w:p>
    <w:p w:rsidR="001E686E" w:rsidRPr="00DE483C" w:rsidRDefault="001E686E" w:rsidP="001E686E">
      <w:pPr>
        <w:spacing w:after="0" w:line="240" w:lineRule="auto"/>
        <w:jc w:val="both"/>
        <w:rPr>
          <w:rFonts w:ascii="Times New Roman" w:hAnsi="Times New Roman" w:cs="Times New Roman"/>
          <w:sz w:val="28"/>
          <w:szCs w:val="28"/>
          <w:lang w:val="kk-KZ"/>
        </w:rPr>
      </w:pPr>
    </w:p>
    <w:p w:rsidR="00C73AFC" w:rsidRPr="001E686E" w:rsidRDefault="00C73AFC">
      <w:pPr>
        <w:rPr>
          <w:lang w:val="kk-KZ"/>
        </w:rPr>
      </w:pPr>
    </w:p>
    <w:sectPr w:rsidR="00C73AFC" w:rsidRPr="001E686E" w:rsidSect="007240D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characterSpacingControl w:val="doNotCompress"/>
  <w:compat>
    <w:useFELayout/>
  </w:compat>
  <w:rsids>
    <w:rsidRoot w:val="001E686E"/>
    <w:rsid w:val="001E686E"/>
    <w:rsid w:val="007240DA"/>
    <w:rsid w:val="00C73AFC"/>
    <w:rsid w:val="00CC0A3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40D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970</Words>
  <Characters>5533</Characters>
  <Application>Microsoft Office Word</Application>
  <DocSecurity>0</DocSecurity>
  <Lines>46</Lines>
  <Paragraphs>12</Paragraphs>
  <ScaleCrop>false</ScaleCrop>
  <Company>Microsoft</Company>
  <LinksUpToDate>false</LinksUpToDate>
  <CharactersWithSpaces>6491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dc:creator>
  <cp:keywords/>
  <dc:description/>
  <cp:lastModifiedBy>Max</cp:lastModifiedBy>
  <cp:revision>4</cp:revision>
  <dcterms:created xsi:type="dcterms:W3CDTF">2013-12-27T03:39:00Z</dcterms:created>
  <dcterms:modified xsi:type="dcterms:W3CDTF">2013-12-30T04:07:00Z</dcterms:modified>
</cp:coreProperties>
</file>